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C1D" w:rsidRPr="008C1C1D" w:rsidRDefault="008C1C1D" w:rsidP="008C1C1D">
      <w:pPr>
        <w:pStyle w:val="aa"/>
        <w:spacing w:before="0" w:beforeAutospacing="0" w:after="0" w:afterAutospacing="0"/>
        <w:jc w:val="center"/>
        <w:rPr>
          <w:rFonts w:ascii="PT Astra Serif" w:hAnsi="PT Astra Serif"/>
          <w:b/>
          <w:sz w:val="32"/>
          <w:szCs w:val="32"/>
        </w:rPr>
      </w:pPr>
      <w:r w:rsidRPr="008C1C1D">
        <w:rPr>
          <w:rFonts w:ascii="PT Astra Serif" w:hAnsi="PT Astra Serif"/>
          <w:b/>
          <w:sz w:val="32"/>
          <w:szCs w:val="32"/>
        </w:rPr>
        <w:t>«Снова в школу»</w:t>
      </w:r>
    </w:p>
    <w:p w:rsidR="00CF43CD" w:rsidRPr="00CF43CD" w:rsidRDefault="008C1C1D" w:rsidP="00CF43CD">
      <w:pPr>
        <w:pStyle w:val="aa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CF43CD">
        <w:rPr>
          <w:rFonts w:ascii="PT Astra Serif" w:hAnsi="PT Astra Serif"/>
          <w:sz w:val="28"/>
          <w:szCs w:val="28"/>
        </w:rPr>
        <w:tab/>
      </w:r>
      <w:r w:rsidR="00CF43CD" w:rsidRPr="00CF43CD">
        <w:rPr>
          <w:rFonts w:ascii="PT Astra Serif" w:hAnsi="PT Astra Serif"/>
          <w:sz w:val="28"/>
          <w:szCs w:val="28"/>
        </w:rPr>
        <w:t>Семейном центре «Согласие» прошла встреча Госавт</w:t>
      </w:r>
      <w:r w:rsidR="00CF43CD">
        <w:rPr>
          <w:rFonts w:ascii="PT Astra Serif" w:hAnsi="PT Astra Serif"/>
          <w:sz w:val="28"/>
          <w:szCs w:val="28"/>
        </w:rPr>
        <w:t>оинспекции с детьми</w:t>
      </w:r>
      <w:r w:rsidR="00CF43CD" w:rsidRPr="00CF43CD">
        <w:rPr>
          <w:rFonts w:ascii="PT Astra Serif" w:hAnsi="PT Astra Serif"/>
          <w:sz w:val="28"/>
          <w:szCs w:val="28"/>
        </w:rPr>
        <w:t xml:space="preserve"> накануне Дня знаний</w:t>
      </w:r>
    </w:p>
    <w:p w:rsidR="00CF43CD" w:rsidRPr="00CF43CD" w:rsidRDefault="00CF43CD" w:rsidP="00CF43CD">
      <w:pPr>
        <w:pStyle w:val="aa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CF43CD">
        <w:rPr>
          <w:rFonts w:ascii="PT Astra Serif" w:hAnsi="PT Astra Serif"/>
          <w:sz w:val="28"/>
          <w:szCs w:val="28"/>
        </w:rPr>
        <w:t>Накануне 1 сентября </w:t>
      </w:r>
      <w:r>
        <w:rPr>
          <w:rFonts w:ascii="PT Astra Serif" w:hAnsi="PT Astra Serif"/>
          <w:sz w:val="28"/>
          <w:szCs w:val="28"/>
        </w:rPr>
        <w:t xml:space="preserve">заместитель начальника </w:t>
      </w:r>
      <w:r w:rsidRPr="00CF43CD">
        <w:rPr>
          <w:rFonts w:ascii="PT Astra Serif" w:hAnsi="PT Astra Serif"/>
          <w:sz w:val="28"/>
          <w:szCs w:val="28"/>
        </w:rPr>
        <w:t>Отдела Госавтоинспекции</w:t>
      </w:r>
      <w:r>
        <w:rPr>
          <w:rFonts w:ascii="PT Astra Serif" w:hAnsi="PT Astra Serif"/>
          <w:sz w:val="28"/>
          <w:szCs w:val="28"/>
        </w:rPr>
        <w:t xml:space="preserve"> УВД по СЗАО Александр </w:t>
      </w:r>
      <w:proofErr w:type="spellStart"/>
      <w:r>
        <w:rPr>
          <w:rFonts w:ascii="PT Astra Serif" w:hAnsi="PT Astra Serif"/>
          <w:sz w:val="28"/>
          <w:szCs w:val="28"/>
        </w:rPr>
        <w:t>Плохов</w:t>
      </w:r>
      <w:proofErr w:type="spellEnd"/>
      <w:r w:rsidRPr="00CF43CD">
        <w:rPr>
          <w:rFonts w:ascii="PT Astra Serif" w:hAnsi="PT Astra Serif"/>
          <w:sz w:val="28"/>
          <w:szCs w:val="28"/>
        </w:rPr>
        <w:t xml:space="preserve"> провел профилактическую беседу с воспитанниками в Семейном центре «Согласие». Конец лета и начало осени — традиционно самый напряженный период для дорожных полицейских. За время каникул дети успевают отвыкнуть от интенсивного городского ритма, поэтому наша главная задача — напомнить им основы безопасного поведения на улицах перед стартом нового учебного года.</w:t>
      </w:r>
    </w:p>
    <w:p w:rsidR="00CF43CD" w:rsidRPr="00CF43CD" w:rsidRDefault="00CF43CD" w:rsidP="00CF43CD">
      <w:pPr>
        <w:pStyle w:val="aa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CF43CD">
        <w:rPr>
          <w:rFonts w:ascii="PT Astra Serif" w:hAnsi="PT Astra Serif"/>
          <w:sz w:val="28"/>
          <w:szCs w:val="28"/>
        </w:rPr>
        <w:t>В формате живого диалога мы разобрали с ребятами основные дорожные ловушки, которые могут встретиться им по пути в школу. Особый акцент во время беседы был сделан на правилах перехода проезжей части, сигналах светофора и поведении во дворах.</w:t>
      </w:r>
    </w:p>
    <w:p w:rsidR="00CF43CD" w:rsidRPr="00CF43CD" w:rsidRDefault="00CF43CD" w:rsidP="00CF43CD">
      <w:pPr>
        <w:pStyle w:val="aa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CF43CD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</w:rPr>
        <w:t xml:space="preserve">Александр </w:t>
      </w:r>
      <w:proofErr w:type="spellStart"/>
      <w:r>
        <w:rPr>
          <w:rFonts w:ascii="PT Astra Serif" w:hAnsi="PT Astra Serif"/>
          <w:sz w:val="28"/>
          <w:szCs w:val="28"/>
        </w:rPr>
        <w:t>Плохов</w:t>
      </w:r>
      <w:proofErr w:type="spellEnd"/>
      <w:r w:rsidRPr="00CF43CD">
        <w:rPr>
          <w:rFonts w:ascii="PT Astra Serif" w:hAnsi="PT Astra Serif"/>
          <w:sz w:val="28"/>
          <w:szCs w:val="28"/>
        </w:rPr>
        <w:t xml:space="preserve"> обрати</w:t>
      </w:r>
      <w:r>
        <w:rPr>
          <w:rFonts w:ascii="PT Astra Serif" w:hAnsi="PT Astra Serif"/>
          <w:sz w:val="28"/>
          <w:szCs w:val="28"/>
        </w:rPr>
        <w:t>л</w:t>
      </w:r>
      <w:r w:rsidRPr="00CF43CD">
        <w:rPr>
          <w:rFonts w:ascii="PT Astra Serif" w:hAnsi="PT Astra Serif"/>
          <w:sz w:val="28"/>
          <w:szCs w:val="28"/>
        </w:rPr>
        <w:t xml:space="preserve">ся к </w:t>
      </w:r>
      <w:r>
        <w:rPr>
          <w:rFonts w:ascii="PT Astra Serif" w:hAnsi="PT Astra Serif"/>
          <w:sz w:val="28"/>
          <w:szCs w:val="28"/>
        </w:rPr>
        <w:t>воспитанникам и напомнил</w:t>
      </w:r>
      <w:r w:rsidRPr="00CF43CD">
        <w:rPr>
          <w:rFonts w:ascii="PT Astra Serif" w:hAnsi="PT Astra Serif"/>
          <w:sz w:val="28"/>
          <w:szCs w:val="28"/>
        </w:rPr>
        <w:t xml:space="preserve"> о нескольких ключевых правилах безопасности:</w:t>
      </w:r>
    </w:p>
    <w:p w:rsidR="00CF43CD" w:rsidRPr="00CF43CD" w:rsidRDefault="00CF43CD" w:rsidP="00CF43CD">
      <w:pPr>
        <w:pStyle w:val="aa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CF43CD">
        <w:rPr>
          <w:rFonts w:ascii="PT Astra Serif" w:hAnsi="PT Astra Serif"/>
          <w:sz w:val="28"/>
          <w:szCs w:val="28"/>
        </w:rPr>
        <w:t>Важные правила к началу учебного года</w:t>
      </w:r>
      <w:r>
        <w:rPr>
          <w:rFonts w:ascii="PT Astra Serif" w:hAnsi="PT Astra Serif"/>
          <w:sz w:val="28"/>
          <w:szCs w:val="28"/>
        </w:rPr>
        <w:t>!</w:t>
      </w:r>
    </w:p>
    <w:p w:rsidR="00CF43CD" w:rsidRPr="00CF43CD" w:rsidRDefault="00CF43CD" w:rsidP="00CF43CD">
      <w:pPr>
        <w:pStyle w:val="aa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 xml:space="preserve">Снимите наушники и капюшоны, </w:t>
      </w:r>
      <w:r w:rsidRPr="00CF43CD">
        <w:rPr>
          <w:rFonts w:ascii="PT Astra Serif" w:hAnsi="PT Astra Serif"/>
          <w:sz w:val="28"/>
          <w:szCs w:val="28"/>
        </w:rPr>
        <w:t>важно не только видеть проезжую часть, но и слышать приближающийся транспорт.</w:t>
      </w:r>
    </w:p>
    <w:p w:rsidR="00CF43CD" w:rsidRPr="00CF43CD" w:rsidRDefault="00CF43CD" w:rsidP="00CF43CD">
      <w:pPr>
        <w:pStyle w:val="aa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CF43CD">
        <w:rPr>
          <w:rFonts w:ascii="PT Astra Serif" w:hAnsi="PT Astra Serif"/>
          <w:sz w:val="28"/>
          <w:szCs w:val="28"/>
        </w:rPr>
        <w:t xml:space="preserve">Станьте заметнее в темноте. Обязательно оснастите одежду и рюкзаки </w:t>
      </w:r>
      <w:proofErr w:type="spellStart"/>
      <w:r w:rsidRPr="00CF43CD">
        <w:rPr>
          <w:rFonts w:ascii="PT Astra Serif" w:hAnsi="PT Astra Serif"/>
          <w:sz w:val="28"/>
          <w:szCs w:val="28"/>
        </w:rPr>
        <w:t>световозвращающими</w:t>
      </w:r>
      <w:proofErr w:type="spellEnd"/>
      <w:r w:rsidRPr="00CF43CD">
        <w:rPr>
          <w:rFonts w:ascii="PT Astra Serif" w:hAnsi="PT Astra Serif"/>
          <w:sz w:val="28"/>
          <w:szCs w:val="28"/>
        </w:rPr>
        <w:t xml:space="preserve"> элементами (</w:t>
      </w:r>
      <w:proofErr w:type="spellStart"/>
      <w:r w:rsidRPr="00CF43CD">
        <w:rPr>
          <w:rFonts w:ascii="PT Astra Serif" w:hAnsi="PT Astra Serif"/>
          <w:sz w:val="28"/>
          <w:szCs w:val="28"/>
        </w:rPr>
        <w:t>фликерами</w:t>
      </w:r>
      <w:proofErr w:type="spellEnd"/>
      <w:r w:rsidRPr="00CF43CD">
        <w:rPr>
          <w:rFonts w:ascii="PT Astra Serif" w:hAnsi="PT Astra Serif"/>
          <w:sz w:val="28"/>
          <w:szCs w:val="28"/>
        </w:rPr>
        <w:t>) — осенью световой день стремительно сокращается.</w:t>
      </w:r>
    </w:p>
    <w:p w:rsidR="00CF43CD" w:rsidRPr="00CF43CD" w:rsidRDefault="00CF43CD" w:rsidP="00CF43CD">
      <w:pPr>
        <w:pStyle w:val="aa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bookmarkStart w:id="0" w:name="_GoBack"/>
      <w:bookmarkEnd w:id="0"/>
      <w:r w:rsidRPr="00CF43CD">
        <w:rPr>
          <w:rFonts w:ascii="PT Astra Serif" w:hAnsi="PT Astra Serif"/>
          <w:sz w:val="28"/>
          <w:szCs w:val="28"/>
        </w:rPr>
        <w:t>День знаний — это прекрасный и волнительный праздник. Но залогом хорошей учебы и спокойствия в семье является, прежде всего, безопасность. Давайте вместе сделаем путь наших детей к знаниям легким и безаварийным!</w:t>
      </w:r>
    </w:p>
    <w:p w:rsidR="00CF2D81" w:rsidRPr="00CF43CD" w:rsidRDefault="00CF2D81" w:rsidP="00CF43CD">
      <w:pPr>
        <w:pStyle w:val="aa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</w:p>
    <w:sectPr w:rsidR="00CF2D81" w:rsidRPr="00CF43CD" w:rsidSect="006A4F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42D2" w:rsidRDefault="009242D2" w:rsidP="002D35CE">
      <w:r>
        <w:separator/>
      </w:r>
    </w:p>
  </w:endnote>
  <w:endnote w:type="continuationSeparator" w:id="0">
    <w:p w:rsidR="009242D2" w:rsidRDefault="009242D2" w:rsidP="002D3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5CE" w:rsidRDefault="002D35C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5CE" w:rsidRDefault="002D35C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5CE" w:rsidRDefault="002D35C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42D2" w:rsidRDefault="009242D2" w:rsidP="002D35CE">
      <w:r>
        <w:separator/>
      </w:r>
    </w:p>
  </w:footnote>
  <w:footnote w:type="continuationSeparator" w:id="0">
    <w:p w:rsidR="009242D2" w:rsidRDefault="009242D2" w:rsidP="002D35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5CE" w:rsidRDefault="002D35C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5CE" w:rsidRDefault="002D35C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5CE" w:rsidRDefault="002D35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9AA"/>
    <w:rsid w:val="000010AC"/>
    <w:rsid w:val="00021DEA"/>
    <w:rsid w:val="00043D82"/>
    <w:rsid w:val="000909B4"/>
    <w:rsid w:val="000D1764"/>
    <w:rsid w:val="000D3A03"/>
    <w:rsid w:val="000D5B93"/>
    <w:rsid w:val="000F4B27"/>
    <w:rsid w:val="001140B2"/>
    <w:rsid w:val="00116BB5"/>
    <w:rsid w:val="00145318"/>
    <w:rsid w:val="0017054F"/>
    <w:rsid w:val="00175CF4"/>
    <w:rsid w:val="001847EE"/>
    <w:rsid w:val="001975BA"/>
    <w:rsid w:val="001A7A85"/>
    <w:rsid w:val="00243235"/>
    <w:rsid w:val="00250875"/>
    <w:rsid w:val="002533DA"/>
    <w:rsid w:val="002769EC"/>
    <w:rsid w:val="00280938"/>
    <w:rsid w:val="002841EE"/>
    <w:rsid w:val="00291887"/>
    <w:rsid w:val="00291DEB"/>
    <w:rsid w:val="00296C9F"/>
    <w:rsid w:val="002B54D0"/>
    <w:rsid w:val="002B7B15"/>
    <w:rsid w:val="002D35CE"/>
    <w:rsid w:val="002D5F9F"/>
    <w:rsid w:val="002E07BB"/>
    <w:rsid w:val="002E7FA4"/>
    <w:rsid w:val="002F0A8F"/>
    <w:rsid w:val="002F1FAD"/>
    <w:rsid w:val="002F45DD"/>
    <w:rsid w:val="002F4F7F"/>
    <w:rsid w:val="00317F35"/>
    <w:rsid w:val="003308E0"/>
    <w:rsid w:val="00330F33"/>
    <w:rsid w:val="003411DE"/>
    <w:rsid w:val="00366B8F"/>
    <w:rsid w:val="00367C3C"/>
    <w:rsid w:val="003B4836"/>
    <w:rsid w:val="003C29AA"/>
    <w:rsid w:val="003E3DA3"/>
    <w:rsid w:val="003E603D"/>
    <w:rsid w:val="003F1D81"/>
    <w:rsid w:val="003F1FAA"/>
    <w:rsid w:val="00417030"/>
    <w:rsid w:val="0043470C"/>
    <w:rsid w:val="00441086"/>
    <w:rsid w:val="0044218C"/>
    <w:rsid w:val="004512FA"/>
    <w:rsid w:val="00465C89"/>
    <w:rsid w:val="00493009"/>
    <w:rsid w:val="004A7142"/>
    <w:rsid w:val="004B3330"/>
    <w:rsid w:val="004C0260"/>
    <w:rsid w:val="004C5AF4"/>
    <w:rsid w:val="004D2F97"/>
    <w:rsid w:val="004E5024"/>
    <w:rsid w:val="004E5F25"/>
    <w:rsid w:val="004F2C7C"/>
    <w:rsid w:val="00503EED"/>
    <w:rsid w:val="00504046"/>
    <w:rsid w:val="00521FDD"/>
    <w:rsid w:val="00522FB9"/>
    <w:rsid w:val="00532EC1"/>
    <w:rsid w:val="005544C0"/>
    <w:rsid w:val="00560900"/>
    <w:rsid w:val="00566D4D"/>
    <w:rsid w:val="0057293D"/>
    <w:rsid w:val="005854C3"/>
    <w:rsid w:val="00586AE1"/>
    <w:rsid w:val="00597F9F"/>
    <w:rsid w:val="005A4ACD"/>
    <w:rsid w:val="005B2AF9"/>
    <w:rsid w:val="005B6011"/>
    <w:rsid w:val="005C0AB2"/>
    <w:rsid w:val="005D6513"/>
    <w:rsid w:val="005E42DB"/>
    <w:rsid w:val="005F0E27"/>
    <w:rsid w:val="00636B8A"/>
    <w:rsid w:val="00646514"/>
    <w:rsid w:val="00652B8B"/>
    <w:rsid w:val="0066200C"/>
    <w:rsid w:val="00666069"/>
    <w:rsid w:val="00670DAD"/>
    <w:rsid w:val="00692B7C"/>
    <w:rsid w:val="006965AA"/>
    <w:rsid w:val="0069788B"/>
    <w:rsid w:val="006A4F1C"/>
    <w:rsid w:val="006B7E1C"/>
    <w:rsid w:val="006D7F49"/>
    <w:rsid w:val="00705D13"/>
    <w:rsid w:val="0070602E"/>
    <w:rsid w:val="00707862"/>
    <w:rsid w:val="0072045D"/>
    <w:rsid w:val="00722CB7"/>
    <w:rsid w:val="0072474D"/>
    <w:rsid w:val="00735A81"/>
    <w:rsid w:val="00740DC5"/>
    <w:rsid w:val="007575A0"/>
    <w:rsid w:val="007612B2"/>
    <w:rsid w:val="00762CC4"/>
    <w:rsid w:val="007720C8"/>
    <w:rsid w:val="00772339"/>
    <w:rsid w:val="00773EB5"/>
    <w:rsid w:val="00781343"/>
    <w:rsid w:val="00794E34"/>
    <w:rsid w:val="00796A39"/>
    <w:rsid w:val="007C349C"/>
    <w:rsid w:val="007C5D6F"/>
    <w:rsid w:val="007C7F2E"/>
    <w:rsid w:val="007E1D68"/>
    <w:rsid w:val="007E5DAA"/>
    <w:rsid w:val="007F1009"/>
    <w:rsid w:val="007F4BB0"/>
    <w:rsid w:val="007F5B93"/>
    <w:rsid w:val="008014EF"/>
    <w:rsid w:val="00802DD8"/>
    <w:rsid w:val="00807E7A"/>
    <w:rsid w:val="00840195"/>
    <w:rsid w:val="00844CEE"/>
    <w:rsid w:val="0085066B"/>
    <w:rsid w:val="00852D08"/>
    <w:rsid w:val="00881056"/>
    <w:rsid w:val="00886BD7"/>
    <w:rsid w:val="008A27FC"/>
    <w:rsid w:val="008C173D"/>
    <w:rsid w:val="008C1C1D"/>
    <w:rsid w:val="008C6DA1"/>
    <w:rsid w:val="008F27CC"/>
    <w:rsid w:val="009242D2"/>
    <w:rsid w:val="009323DE"/>
    <w:rsid w:val="00944B1A"/>
    <w:rsid w:val="009473E3"/>
    <w:rsid w:val="00960F3C"/>
    <w:rsid w:val="009650E1"/>
    <w:rsid w:val="009671A8"/>
    <w:rsid w:val="0097696F"/>
    <w:rsid w:val="00984817"/>
    <w:rsid w:val="00985BE0"/>
    <w:rsid w:val="00985DEE"/>
    <w:rsid w:val="009A3D0F"/>
    <w:rsid w:val="009A7275"/>
    <w:rsid w:val="009B2BAE"/>
    <w:rsid w:val="009B7E1D"/>
    <w:rsid w:val="009C2DEE"/>
    <w:rsid w:val="009C5CC8"/>
    <w:rsid w:val="009F5C24"/>
    <w:rsid w:val="00A05A41"/>
    <w:rsid w:val="00A11C4B"/>
    <w:rsid w:val="00A14354"/>
    <w:rsid w:val="00A14FF3"/>
    <w:rsid w:val="00A25239"/>
    <w:rsid w:val="00A32354"/>
    <w:rsid w:val="00A33CE9"/>
    <w:rsid w:val="00A5177D"/>
    <w:rsid w:val="00A52714"/>
    <w:rsid w:val="00A56E6C"/>
    <w:rsid w:val="00A62464"/>
    <w:rsid w:val="00A6723D"/>
    <w:rsid w:val="00A82573"/>
    <w:rsid w:val="00AA5A45"/>
    <w:rsid w:val="00AA6AAB"/>
    <w:rsid w:val="00AC56BD"/>
    <w:rsid w:val="00B06AD8"/>
    <w:rsid w:val="00B43866"/>
    <w:rsid w:val="00B4504D"/>
    <w:rsid w:val="00B45CA5"/>
    <w:rsid w:val="00B61F56"/>
    <w:rsid w:val="00B64AFD"/>
    <w:rsid w:val="00B67ED3"/>
    <w:rsid w:val="00B755DE"/>
    <w:rsid w:val="00B77686"/>
    <w:rsid w:val="00B822D2"/>
    <w:rsid w:val="00B873B6"/>
    <w:rsid w:val="00B920D7"/>
    <w:rsid w:val="00BA1770"/>
    <w:rsid w:val="00BB5415"/>
    <w:rsid w:val="00BD1510"/>
    <w:rsid w:val="00BE5045"/>
    <w:rsid w:val="00C07DE0"/>
    <w:rsid w:val="00C10669"/>
    <w:rsid w:val="00C3649C"/>
    <w:rsid w:val="00C45052"/>
    <w:rsid w:val="00C64D50"/>
    <w:rsid w:val="00C8742B"/>
    <w:rsid w:val="00CB78F6"/>
    <w:rsid w:val="00CF2D81"/>
    <w:rsid w:val="00CF43CD"/>
    <w:rsid w:val="00CF68A9"/>
    <w:rsid w:val="00D11004"/>
    <w:rsid w:val="00D23975"/>
    <w:rsid w:val="00D30F98"/>
    <w:rsid w:val="00D3641A"/>
    <w:rsid w:val="00D56364"/>
    <w:rsid w:val="00D661EA"/>
    <w:rsid w:val="00D67781"/>
    <w:rsid w:val="00D96D12"/>
    <w:rsid w:val="00DB0EB6"/>
    <w:rsid w:val="00DC7B59"/>
    <w:rsid w:val="00DE2BF4"/>
    <w:rsid w:val="00DF221A"/>
    <w:rsid w:val="00DF59F6"/>
    <w:rsid w:val="00E2593A"/>
    <w:rsid w:val="00E26B77"/>
    <w:rsid w:val="00E3613C"/>
    <w:rsid w:val="00E3667F"/>
    <w:rsid w:val="00E430BE"/>
    <w:rsid w:val="00E46D26"/>
    <w:rsid w:val="00E55AF5"/>
    <w:rsid w:val="00E615DD"/>
    <w:rsid w:val="00E67085"/>
    <w:rsid w:val="00E80684"/>
    <w:rsid w:val="00E81AF9"/>
    <w:rsid w:val="00E900FD"/>
    <w:rsid w:val="00E9663D"/>
    <w:rsid w:val="00E97301"/>
    <w:rsid w:val="00EB1440"/>
    <w:rsid w:val="00ED00AE"/>
    <w:rsid w:val="00EF4C92"/>
    <w:rsid w:val="00F006AE"/>
    <w:rsid w:val="00F100F9"/>
    <w:rsid w:val="00F3569B"/>
    <w:rsid w:val="00F40414"/>
    <w:rsid w:val="00F52556"/>
    <w:rsid w:val="00F80BCF"/>
    <w:rsid w:val="00F947FA"/>
    <w:rsid w:val="00F97129"/>
    <w:rsid w:val="00FA2E48"/>
    <w:rsid w:val="00FA4029"/>
    <w:rsid w:val="00FA749C"/>
    <w:rsid w:val="00FC02AE"/>
    <w:rsid w:val="00FC3BD8"/>
    <w:rsid w:val="00FC4873"/>
    <w:rsid w:val="00FD750E"/>
    <w:rsid w:val="00FE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B3EB023-8D10-4F3A-83C7-88DCC2C7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5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35C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2D35CE"/>
  </w:style>
  <w:style w:type="paragraph" w:styleId="a5">
    <w:name w:val="footer"/>
    <w:basedOn w:val="a"/>
    <w:link w:val="a6"/>
    <w:uiPriority w:val="99"/>
    <w:unhideWhenUsed/>
    <w:rsid w:val="002D35C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2D35CE"/>
  </w:style>
  <w:style w:type="paragraph" w:styleId="a7">
    <w:name w:val="Balloon Text"/>
    <w:basedOn w:val="a"/>
    <w:link w:val="a8"/>
    <w:uiPriority w:val="99"/>
    <w:semiHidden/>
    <w:unhideWhenUsed/>
    <w:rsid w:val="00317F3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7F35"/>
    <w:rPr>
      <w:rFonts w:ascii="Segoe UI" w:eastAsia="Times New Roman" w:hAnsi="Segoe UI" w:cs="Segoe UI"/>
      <w:sz w:val="18"/>
      <w:szCs w:val="18"/>
      <w:lang w:val="en-US" w:eastAsia="ru-RU"/>
    </w:rPr>
  </w:style>
  <w:style w:type="character" w:styleId="a9">
    <w:name w:val="Hyperlink"/>
    <w:basedOn w:val="a0"/>
    <w:uiPriority w:val="99"/>
    <w:semiHidden/>
    <w:unhideWhenUsed/>
    <w:rsid w:val="00646514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8C1C1D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0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DCH2</dc:creator>
  <cp:keywords/>
  <dc:description/>
  <cp:lastModifiedBy>ovarga</cp:lastModifiedBy>
  <cp:revision>2</cp:revision>
  <cp:lastPrinted>2022-05-15T16:19:00Z</cp:lastPrinted>
  <dcterms:created xsi:type="dcterms:W3CDTF">2026-08-31T14:24:00Z</dcterms:created>
  <dcterms:modified xsi:type="dcterms:W3CDTF">2026-08-31T14:24:00Z</dcterms:modified>
</cp:coreProperties>
</file>